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96"/>
        <w:gridCol w:w="356"/>
        <w:gridCol w:w="1388"/>
        <w:gridCol w:w="388"/>
        <w:gridCol w:w="280"/>
        <w:gridCol w:w="185"/>
        <w:gridCol w:w="3670"/>
        <w:gridCol w:w="484"/>
        <w:gridCol w:w="164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690309" w:rsidP="00C7131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29</w:t>
            </w:r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690309" w:rsidP="00B611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ноября</w:t>
            </w: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4C10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1008">
              <w:rPr>
                <w:sz w:val="28"/>
                <w:szCs w:val="28"/>
              </w:rPr>
              <w:t>3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90309">
              <w:rPr>
                <w:sz w:val="28"/>
                <w:szCs w:val="28"/>
              </w:rPr>
              <w:t>16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 xml:space="preserve">Перегребное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2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2 г. №37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Утвердить основные характеристики бюджета муниципального образования сельское поселение Перегребное (далее - бюджет поселения Перегребное) на 202</w:t>
      </w:r>
      <w:r w:rsidR="004C1008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CB5D6D">
        <w:rPr>
          <w:rFonts w:ascii="Times New Roman" w:hAnsi="Times New Roman"/>
          <w:b w:val="0"/>
          <w:bCs w:val="0"/>
          <w:sz w:val="26"/>
          <w:szCs w:val="26"/>
        </w:rPr>
        <w:t>102525,6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3A164F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CB5D6D">
        <w:rPr>
          <w:rFonts w:ascii="Times New Roman" w:hAnsi="Times New Roman"/>
          <w:b w:val="0"/>
          <w:bCs w:val="0"/>
          <w:sz w:val="26"/>
          <w:szCs w:val="26"/>
        </w:rPr>
        <w:t>9522,7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 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>6997,1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E144E7" w:rsidRPr="00010B68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3A164F" w:rsidRPr="00741D4E" w:rsidRDefault="00010B68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1.2</w:t>
      </w:r>
      <w:r w:rsidR="00DC3F3F" w:rsidRPr="00741D4E">
        <w:rPr>
          <w:sz w:val="26"/>
          <w:szCs w:val="26"/>
        </w:rPr>
        <w:t xml:space="preserve"> </w:t>
      </w:r>
      <w:r w:rsidR="003A164F" w:rsidRPr="00741D4E">
        <w:rPr>
          <w:sz w:val="26"/>
          <w:szCs w:val="26"/>
        </w:rPr>
        <w:t>Пункт 11изложить в новой редакции: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«11. Утвердить общий объем бюджетных ассигнований на исполнение публичных нормативных обязательств: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2023 год в сумме 808,4 тыс.рублей;</w:t>
      </w:r>
    </w:p>
    <w:p w:rsidR="003A164F" w:rsidRPr="00741D4E" w:rsidRDefault="003A164F" w:rsidP="003A164F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>на плановый период 2024 и 2025 годов в сумме 240,0 тыс.рублей ежегодно.</w:t>
      </w:r>
      <w:r w:rsidR="00741D4E" w:rsidRPr="00741D4E">
        <w:rPr>
          <w:sz w:val="26"/>
          <w:szCs w:val="26"/>
        </w:rPr>
        <w:t>».</w:t>
      </w:r>
    </w:p>
    <w:p w:rsidR="00DC3F3F" w:rsidRPr="00741D4E" w:rsidRDefault="00741D4E" w:rsidP="008A2314">
      <w:pPr>
        <w:pStyle w:val="ab"/>
        <w:ind w:firstLine="709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 xml:space="preserve">1.3.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3</w:t>
      </w:r>
      <w:r w:rsidRPr="00741D4E">
        <w:rPr>
          <w:sz w:val="26"/>
          <w:szCs w:val="26"/>
        </w:rPr>
        <w:t xml:space="preserve"> год в сумме </w:t>
      </w:r>
      <w:r w:rsidR="0092678A">
        <w:rPr>
          <w:sz w:val="26"/>
          <w:szCs w:val="26"/>
        </w:rPr>
        <w:t>70690,3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6061D2" w:rsidRPr="00741D4E">
        <w:rPr>
          <w:sz w:val="26"/>
          <w:szCs w:val="26"/>
        </w:rPr>
        <w:t>4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30087,2</w:t>
      </w:r>
      <w:r w:rsidRPr="00010B68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6061D2" w:rsidRPr="00010B68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6061D2" w:rsidRPr="00010B68">
        <w:rPr>
          <w:sz w:val="26"/>
          <w:szCs w:val="26"/>
        </w:rPr>
        <w:t>29835,5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Pr="00696613" w:rsidRDefault="00C61A06" w:rsidP="00411490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1.</w:t>
      </w:r>
      <w:r w:rsid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Изложить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в новой редакции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>од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9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 приложение №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г.»,</w:t>
      </w:r>
      <w:r w:rsidR="00A33ED1" w:rsidRPr="00A33ED1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приложение №1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«Объем субвенций, субсидий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округа-Югры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и Октябрьского</w:t>
      </w:r>
      <w:r w:rsidR="000C490E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рай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она на 202</w:t>
      </w:r>
      <w:r w:rsidR="006061D2" w:rsidRPr="00010B68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год»,</w:t>
      </w:r>
      <w:r w:rsidR="00DC2544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3F3F" w:rsidRPr="000C3966">
        <w:rPr>
          <w:rFonts w:ascii="Times New Roman" w:hAnsi="Times New Roman"/>
          <w:b w:val="0"/>
          <w:bCs w:val="0"/>
          <w:sz w:val="26"/>
          <w:szCs w:val="26"/>
        </w:rPr>
        <w:t>согласно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 xml:space="preserve"> приложениям 1-</w:t>
      </w:r>
      <w:r w:rsidR="00C80FBA">
        <w:rPr>
          <w:rFonts w:ascii="Times New Roman" w:hAnsi="Times New Roman"/>
          <w:b w:val="0"/>
          <w:bCs w:val="0"/>
          <w:sz w:val="26"/>
          <w:szCs w:val="26"/>
        </w:rPr>
        <w:t xml:space="preserve">7 </w:t>
      </w:r>
      <w:r w:rsidR="00DC3F3F" w:rsidRPr="00696613">
        <w:rPr>
          <w:rFonts w:ascii="Times New Roman" w:hAnsi="Times New Roman"/>
          <w:b w:val="0"/>
          <w:bCs w:val="0"/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9901FE">
        <w:rPr>
          <w:sz w:val="26"/>
          <w:szCs w:val="26"/>
        </w:rPr>
        <w:t>2. Настоящее решение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11490" w:rsidRDefault="00411490" w:rsidP="004E6E86">
      <w:pPr>
        <w:jc w:val="both"/>
        <w:rPr>
          <w:sz w:val="26"/>
          <w:szCs w:val="26"/>
        </w:rPr>
      </w:pP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</w:p>
    <w:p w:rsidR="003A3B25" w:rsidRPr="00741D4E" w:rsidRDefault="00741D4E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З</w:t>
      </w:r>
      <w:r w:rsidR="003A3B25" w:rsidRPr="00741D4E">
        <w:rPr>
          <w:sz w:val="26"/>
          <w:szCs w:val="26"/>
        </w:rPr>
        <w:t>аместител</w:t>
      </w:r>
      <w:r w:rsidRPr="00741D4E">
        <w:rPr>
          <w:sz w:val="26"/>
          <w:szCs w:val="26"/>
        </w:rPr>
        <w:t>ь</w:t>
      </w:r>
      <w:r w:rsidR="003A3B25" w:rsidRPr="00741D4E">
        <w:rPr>
          <w:sz w:val="26"/>
          <w:szCs w:val="26"/>
        </w:rPr>
        <w:t xml:space="preserve"> главы администрации по ЖКХ,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обеспечению жизнедеятельности и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управлению муниципальным имуществом,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>заведующий отделом обеспечения жизнедеятельности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и управления муниципальным имуществом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администрации сельского </w:t>
      </w:r>
    </w:p>
    <w:p w:rsidR="003A3B25" w:rsidRPr="00741D4E" w:rsidRDefault="003A3B25" w:rsidP="003A3B25">
      <w:pPr>
        <w:rPr>
          <w:sz w:val="26"/>
          <w:szCs w:val="26"/>
        </w:rPr>
      </w:pPr>
      <w:r w:rsidRPr="00741D4E">
        <w:rPr>
          <w:sz w:val="26"/>
          <w:szCs w:val="26"/>
        </w:rPr>
        <w:t xml:space="preserve">поселения </w:t>
      </w:r>
      <w:proofErr w:type="spellStart"/>
      <w:r w:rsidRPr="00741D4E">
        <w:rPr>
          <w:sz w:val="26"/>
          <w:szCs w:val="26"/>
        </w:rPr>
        <w:t>Перегребное</w:t>
      </w:r>
      <w:proofErr w:type="spellEnd"/>
      <w:r w:rsidRPr="00741D4E">
        <w:rPr>
          <w:sz w:val="26"/>
          <w:szCs w:val="26"/>
        </w:rPr>
        <w:t xml:space="preserve">                                                                  </w:t>
      </w:r>
      <w:r w:rsidR="00741D4E" w:rsidRPr="00741D4E">
        <w:rPr>
          <w:sz w:val="26"/>
          <w:szCs w:val="26"/>
        </w:rPr>
        <w:t>Д.Ф.Мельниченко</w:t>
      </w:r>
    </w:p>
    <w:p w:rsidR="00A502F0" w:rsidRPr="00741D4E" w:rsidRDefault="00A502F0" w:rsidP="00A502F0">
      <w:pPr>
        <w:jc w:val="both"/>
        <w:rPr>
          <w:sz w:val="26"/>
          <w:szCs w:val="26"/>
        </w:rPr>
      </w:pPr>
    </w:p>
    <w:p w:rsidR="004E6E86" w:rsidRPr="00741D4E" w:rsidRDefault="00804E62" w:rsidP="00A502F0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</w:t>
      </w:r>
      <w:r w:rsidR="004E6E86" w:rsidRPr="00741D4E">
        <w:rPr>
          <w:color w:val="000000"/>
          <w:sz w:val="26"/>
          <w:szCs w:val="26"/>
        </w:rPr>
        <w:t>аместител</w:t>
      </w:r>
      <w:r w:rsidRPr="00741D4E">
        <w:rPr>
          <w:color w:val="000000"/>
          <w:sz w:val="26"/>
          <w:szCs w:val="26"/>
        </w:rPr>
        <w:t>ь</w:t>
      </w:r>
      <w:r w:rsidR="004E6E86" w:rsidRPr="00741D4E">
        <w:rPr>
          <w:color w:val="000000"/>
          <w:sz w:val="26"/>
          <w:szCs w:val="26"/>
        </w:rPr>
        <w:t xml:space="preserve"> главы администрации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4E6E86" w:rsidRPr="00741D4E" w:rsidRDefault="004E6E86" w:rsidP="004E6E86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4E6E86" w:rsidRPr="00741D4E" w:rsidRDefault="004E6E86" w:rsidP="004E6E86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 </w:t>
      </w:r>
      <w:r w:rsidR="006061D2" w:rsidRPr="00741D4E"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</w:t>
      </w:r>
      <w:r w:rsidR="00804E62" w:rsidRPr="00741D4E">
        <w:rPr>
          <w:sz w:val="26"/>
          <w:szCs w:val="26"/>
        </w:rPr>
        <w:t>Т.Н.Комарова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Главный специалист отдела</w:t>
      </w: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правового обеспечения, муниципальной</w:t>
      </w:r>
    </w:p>
    <w:p w:rsidR="00E12B34" w:rsidRPr="00741D4E" w:rsidRDefault="00E12B34" w:rsidP="00E12B34">
      <w:pPr>
        <w:rPr>
          <w:sz w:val="26"/>
          <w:szCs w:val="26"/>
        </w:rPr>
      </w:pPr>
      <w:r w:rsidRPr="00741D4E">
        <w:rPr>
          <w:sz w:val="26"/>
          <w:szCs w:val="26"/>
        </w:rPr>
        <w:t>службы и социальной политики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>Е.К.Власова</w:t>
      </w:r>
    </w:p>
    <w:p w:rsidR="004E6E86" w:rsidRPr="00741D4E" w:rsidRDefault="004E6E86" w:rsidP="004E6E86">
      <w:pPr>
        <w:rPr>
          <w:sz w:val="26"/>
          <w:szCs w:val="26"/>
        </w:rPr>
      </w:pPr>
    </w:p>
    <w:p w:rsidR="00A33ED1" w:rsidRPr="00741D4E" w:rsidRDefault="00A33ED1" w:rsidP="00A33ED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Pr="00741D4E" w:rsidRDefault="00DD0A60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К</w:t>
      </w:r>
      <w:r w:rsidR="00741D4E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690309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Pr="00741D4E" w:rsidRDefault="00EE4831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 «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2г. № 37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741D4E" w:rsidRDefault="00A33ED1" w:rsidP="00ED7A82">
      <w:pPr>
        <w:tabs>
          <w:tab w:val="left" w:pos="3540"/>
        </w:tabs>
        <w:rPr>
          <w:sz w:val="26"/>
          <w:szCs w:val="26"/>
        </w:rPr>
      </w:pPr>
      <w:r w:rsidRPr="00741D4E">
        <w:rPr>
          <w:sz w:val="26"/>
          <w:szCs w:val="26"/>
        </w:rPr>
        <w:tab/>
      </w:r>
      <w:r w:rsidR="00690309">
        <w:rPr>
          <w:sz w:val="26"/>
          <w:szCs w:val="26"/>
        </w:rPr>
        <w:t>№16 от 29.11.2023г.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EE4831" w:rsidRPr="00741D4E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Pr="00741D4E" w:rsidRDefault="00B53DE5" w:rsidP="00F171F9">
      <w:pPr>
        <w:jc w:val="both"/>
        <w:rPr>
          <w:sz w:val="26"/>
          <w:szCs w:val="26"/>
        </w:rPr>
      </w:pP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A33ED1" w:rsidRPr="00741D4E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А.Н.Блохина </w:t>
      </w:r>
      <w:r w:rsidR="00F171F9" w:rsidRPr="00741D4E">
        <w:rPr>
          <w:sz w:val="26"/>
          <w:szCs w:val="26"/>
        </w:rPr>
        <w:t xml:space="preserve">   </w:t>
      </w:r>
    </w:p>
    <w:sectPr w:rsidR="00A33ED1" w:rsidRPr="00741D4E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6FF" w:rsidRDefault="00A856FF" w:rsidP="00230761">
      <w:r>
        <w:separator/>
      </w:r>
    </w:p>
  </w:endnote>
  <w:endnote w:type="continuationSeparator" w:id="0">
    <w:p w:rsidR="00A856FF" w:rsidRDefault="00A856FF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6FF" w:rsidRDefault="00A856FF" w:rsidP="00230761">
      <w:r>
        <w:separator/>
      </w:r>
    </w:p>
  </w:footnote>
  <w:footnote w:type="continuationSeparator" w:id="0">
    <w:p w:rsidR="00A856FF" w:rsidRDefault="00A856FF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D8" w:rsidRDefault="00A14BD8" w:rsidP="005A2082">
    <w:pPr>
      <w:pStyle w:val="a3"/>
      <w:jc w:val="right"/>
    </w:pPr>
    <w:r>
      <w:t xml:space="preserve">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101F64"/>
    <w:rsid w:val="00102AA0"/>
    <w:rsid w:val="00103484"/>
    <w:rsid w:val="00105691"/>
    <w:rsid w:val="001064B6"/>
    <w:rsid w:val="001123FB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6FB2"/>
    <w:rsid w:val="00207C3A"/>
    <w:rsid w:val="00212605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7806"/>
    <w:rsid w:val="00420350"/>
    <w:rsid w:val="00424B7A"/>
    <w:rsid w:val="00425925"/>
    <w:rsid w:val="0043601B"/>
    <w:rsid w:val="004465C4"/>
    <w:rsid w:val="00452E5D"/>
    <w:rsid w:val="004534C8"/>
    <w:rsid w:val="00460E13"/>
    <w:rsid w:val="00462B63"/>
    <w:rsid w:val="00463218"/>
    <w:rsid w:val="00473D9B"/>
    <w:rsid w:val="004835DC"/>
    <w:rsid w:val="004854A2"/>
    <w:rsid w:val="0049296A"/>
    <w:rsid w:val="00493556"/>
    <w:rsid w:val="0049443A"/>
    <w:rsid w:val="004953AE"/>
    <w:rsid w:val="00496E11"/>
    <w:rsid w:val="004A4A4F"/>
    <w:rsid w:val="004B073E"/>
    <w:rsid w:val="004B1E7B"/>
    <w:rsid w:val="004C1008"/>
    <w:rsid w:val="004C1463"/>
    <w:rsid w:val="004C3782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4B92"/>
    <w:rsid w:val="0051558A"/>
    <w:rsid w:val="00526B94"/>
    <w:rsid w:val="00526FB5"/>
    <w:rsid w:val="005311C7"/>
    <w:rsid w:val="00534757"/>
    <w:rsid w:val="00534D66"/>
    <w:rsid w:val="00537ECA"/>
    <w:rsid w:val="00541C5F"/>
    <w:rsid w:val="005516EB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E2E50"/>
    <w:rsid w:val="005E5677"/>
    <w:rsid w:val="005E6616"/>
    <w:rsid w:val="005F08A5"/>
    <w:rsid w:val="005F1B5A"/>
    <w:rsid w:val="005F74DE"/>
    <w:rsid w:val="005F7757"/>
    <w:rsid w:val="00600AC6"/>
    <w:rsid w:val="006030D4"/>
    <w:rsid w:val="00604303"/>
    <w:rsid w:val="006061D2"/>
    <w:rsid w:val="0064500F"/>
    <w:rsid w:val="0064617B"/>
    <w:rsid w:val="006466F2"/>
    <w:rsid w:val="0064689C"/>
    <w:rsid w:val="00654EB6"/>
    <w:rsid w:val="006707C0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EA9"/>
    <w:rsid w:val="006B3BB7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20C8B"/>
    <w:rsid w:val="00727875"/>
    <w:rsid w:val="00731192"/>
    <w:rsid w:val="00732273"/>
    <w:rsid w:val="00733752"/>
    <w:rsid w:val="00736A22"/>
    <w:rsid w:val="007378C1"/>
    <w:rsid w:val="0074028D"/>
    <w:rsid w:val="00741D4E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875F2"/>
    <w:rsid w:val="00787FEF"/>
    <w:rsid w:val="0079230E"/>
    <w:rsid w:val="00792AE2"/>
    <w:rsid w:val="00794F28"/>
    <w:rsid w:val="007A0A82"/>
    <w:rsid w:val="007A2D8D"/>
    <w:rsid w:val="007A5BC9"/>
    <w:rsid w:val="007A63E6"/>
    <w:rsid w:val="007B14D8"/>
    <w:rsid w:val="007B275F"/>
    <w:rsid w:val="007B6D42"/>
    <w:rsid w:val="007B76B7"/>
    <w:rsid w:val="007C060C"/>
    <w:rsid w:val="007C6ACC"/>
    <w:rsid w:val="007C6D1B"/>
    <w:rsid w:val="007D1248"/>
    <w:rsid w:val="007D1EEE"/>
    <w:rsid w:val="007E28A1"/>
    <w:rsid w:val="007E3200"/>
    <w:rsid w:val="007F43BE"/>
    <w:rsid w:val="007F50BD"/>
    <w:rsid w:val="00800F90"/>
    <w:rsid w:val="00801390"/>
    <w:rsid w:val="008015AB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80E41"/>
    <w:rsid w:val="00881AC5"/>
    <w:rsid w:val="0088353C"/>
    <w:rsid w:val="00883C7D"/>
    <w:rsid w:val="00890531"/>
    <w:rsid w:val="00893E77"/>
    <w:rsid w:val="008A2314"/>
    <w:rsid w:val="008A24B1"/>
    <w:rsid w:val="008B0807"/>
    <w:rsid w:val="008C2842"/>
    <w:rsid w:val="008C57D1"/>
    <w:rsid w:val="008C78F6"/>
    <w:rsid w:val="008D54C4"/>
    <w:rsid w:val="008E4450"/>
    <w:rsid w:val="008F01E3"/>
    <w:rsid w:val="008F2205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2CE6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7599"/>
    <w:rsid w:val="009A77A0"/>
    <w:rsid w:val="009B468E"/>
    <w:rsid w:val="009D21F6"/>
    <w:rsid w:val="009E101D"/>
    <w:rsid w:val="009E64DD"/>
    <w:rsid w:val="009F4028"/>
    <w:rsid w:val="009F4785"/>
    <w:rsid w:val="009F7CA3"/>
    <w:rsid w:val="00A00CD4"/>
    <w:rsid w:val="00A03367"/>
    <w:rsid w:val="00A13576"/>
    <w:rsid w:val="00A14BD8"/>
    <w:rsid w:val="00A17D07"/>
    <w:rsid w:val="00A22F05"/>
    <w:rsid w:val="00A33ED1"/>
    <w:rsid w:val="00A44813"/>
    <w:rsid w:val="00A44DEA"/>
    <w:rsid w:val="00A502F0"/>
    <w:rsid w:val="00A5071E"/>
    <w:rsid w:val="00A536C5"/>
    <w:rsid w:val="00A55FBC"/>
    <w:rsid w:val="00A61866"/>
    <w:rsid w:val="00A75EF4"/>
    <w:rsid w:val="00A80DB1"/>
    <w:rsid w:val="00A856FF"/>
    <w:rsid w:val="00A90193"/>
    <w:rsid w:val="00A95094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3130C"/>
    <w:rsid w:val="00B334DB"/>
    <w:rsid w:val="00B33A32"/>
    <w:rsid w:val="00B33BB0"/>
    <w:rsid w:val="00B33CFD"/>
    <w:rsid w:val="00B35CCA"/>
    <w:rsid w:val="00B35ECE"/>
    <w:rsid w:val="00B4751A"/>
    <w:rsid w:val="00B527EA"/>
    <w:rsid w:val="00B53DE5"/>
    <w:rsid w:val="00B6112B"/>
    <w:rsid w:val="00B6462C"/>
    <w:rsid w:val="00B66E4A"/>
    <w:rsid w:val="00B73E53"/>
    <w:rsid w:val="00B76289"/>
    <w:rsid w:val="00B82AAB"/>
    <w:rsid w:val="00B84DF5"/>
    <w:rsid w:val="00B86287"/>
    <w:rsid w:val="00B93510"/>
    <w:rsid w:val="00B93648"/>
    <w:rsid w:val="00B961CD"/>
    <w:rsid w:val="00B96610"/>
    <w:rsid w:val="00B97F17"/>
    <w:rsid w:val="00BA50D8"/>
    <w:rsid w:val="00BB4B1B"/>
    <w:rsid w:val="00BC472B"/>
    <w:rsid w:val="00BD7BF2"/>
    <w:rsid w:val="00BE410C"/>
    <w:rsid w:val="00BE622D"/>
    <w:rsid w:val="00BF462C"/>
    <w:rsid w:val="00BF468B"/>
    <w:rsid w:val="00C008E3"/>
    <w:rsid w:val="00C02F09"/>
    <w:rsid w:val="00C03AA8"/>
    <w:rsid w:val="00C05B56"/>
    <w:rsid w:val="00C063AA"/>
    <w:rsid w:val="00C067FB"/>
    <w:rsid w:val="00C06B89"/>
    <w:rsid w:val="00C156BB"/>
    <w:rsid w:val="00C16C50"/>
    <w:rsid w:val="00C223F6"/>
    <w:rsid w:val="00C31478"/>
    <w:rsid w:val="00C41112"/>
    <w:rsid w:val="00C4335F"/>
    <w:rsid w:val="00C46248"/>
    <w:rsid w:val="00C522A6"/>
    <w:rsid w:val="00C54778"/>
    <w:rsid w:val="00C57A16"/>
    <w:rsid w:val="00C61A06"/>
    <w:rsid w:val="00C66C93"/>
    <w:rsid w:val="00C7131F"/>
    <w:rsid w:val="00C80FBA"/>
    <w:rsid w:val="00C83CCE"/>
    <w:rsid w:val="00C91C23"/>
    <w:rsid w:val="00CA200F"/>
    <w:rsid w:val="00CA49A6"/>
    <w:rsid w:val="00CB4B0B"/>
    <w:rsid w:val="00CB5D6D"/>
    <w:rsid w:val="00CB751C"/>
    <w:rsid w:val="00CD1402"/>
    <w:rsid w:val="00CE191A"/>
    <w:rsid w:val="00CE22AB"/>
    <w:rsid w:val="00CE5488"/>
    <w:rsid w:val="00CF577C"/>
    <w:rsid w:val="00D056C1"/>
    <w:rsid w:val="00D0683A"/>
    <w:rsid w:val="00D07495"/>
    <w:rsid w:val="00D13E9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9049F"/>
    <w:rsid w:val="00D9356C"/>
    <w:rsid w:val="00D97B50"/>
    <w:rsid w:val="00DA512D"/>
    <w:rsid w:val="00DA6425"/>
    <w:rsid w:val="00DA7737"/>
    <w:rsid w:val="00DB4278"/>
    <w:rsid w:val="00DB6BE9"/>
    <w:rsid w:val="00DC2544"/>
    <w:rsid w:val="00DC3F3F"/>
    <w:rsid w:val="00DD0A60"/>
    <w:rsid w:val="00DD48C0"/>
    <w:rsid w:val="00DD49F8"/>
    <w:rsid w:val="00DD4A4C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5DBA"/>
    <w:rsid w:val="00FF0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E563E-76A3-4489-9DFB-3186E405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3542</TotalTime>
  <Pages>1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182</cp:revision>
  <cp:lastPrinted>2023-11-29T11:35:00Z</cp:lastPrinted>
  <dcterms:created xsi:type="dcterms:W3CDTF">2013-11-13T09:19:00Z</dcterms:created>
  <dcterms:modified xsi:type="dcterms:W3CDTF">2023-11-29T11:54:00Z</dcterms:modified>
</cp:coreProperties>
</file>